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11BDC" w14:textId="77777777" w:rsidR="00F75EA6" w:rsidRPr="00204891" w:rsidRDefault="000E66E9">
      <w:pPr>
        <w:spacing w:line="360" w:lineRule="auto"/>
        <w:rPr>
          <w:rFonts w:ascii="宋体" w:eastAsia="宋体" w:hAnsi="宋体"/>
        </w:rPr>
      </w:pPr>
      <w:r w:rsidRPr="00204891">
        <w:rPr>
          <w:rFonts w:ascii="宋体" w:eastAsia="宋体" w:hAnsi="宋体" w:hint="eastAsia"/>
        </w:rPr>
        <w:t>附件1：</w:t>
      </w: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012"/>
        <w:gridCol w:w="2441"/>
        <w:gridCol w:w="1485"/>
        <w:gridCol w:w="2931"/>
        <w:gridCol w:w="1971"/>
      </w:tblGrid>
      <w:tr w:rsidR="007D6897" w:rsidRPr="00204891" w14:paraId="645FD352" w14:textId="77777777">
        <w:trPr>
          <w:trHeight w:val="1002"/>
        </w:trPr>
        <w:tc>
          <w:tcPr>
            <w:tcW w:w="9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E67694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0"/>
                <w:szCs w:val="40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</w:rPr>
              <w:t>资格审查入围名单</w:t>
            </w:r>
          </w:p>
        </w:tc>
      </w:tr>
      <w:tr w:rsidR="007D6897" w:rsidRPr="00204891" w14:paraId="617E3EB1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B3ADC89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C2B5541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5725E28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F92D934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FA39455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</w:tr>
      <w:tr w:rsidR="007D6897" w:rsidRPr="00204891" w14:paraId="4C26AA72" w14:textId="77777777">
        <w:trPr>
          <w:trHeight w:val="127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06E2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EC3C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1_总工程师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955D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颜杰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01C2E9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200405210104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5258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D6897" w:rsidRPr="00204891" w14:paraId="7FF38EA1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C543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D59C2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1_总工程师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926B8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王琦涛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CF3702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200405210105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395" w14:textId="77777777" w:rsidR="00F75EA6" w:rsidRPr="00204891" w:rsidRDefault="00F75EA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D6897" w:rsidRPr="00204891" w14:paraId="47950FA1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BF15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6790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1_总工程师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DE78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王秋林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F695A9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200405210101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5CE" w14:textId="77777777" w:rsidR="00F75EA6" w:rsidRPr="00204891" w:rsidRDefault="00F75EA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D6897" w:rsidRPr="00204891" w14:paraId="25DCE766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6DA1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B80AB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2_总经济师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0F64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潘琴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9F3F0D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200405210207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B9C1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D6897" w:rsidRPr="00204891" w14:paraId="3EE9E1C3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F612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DC4FD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2_总经济师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FD72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39C897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200405210201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250" w14:textId="77777777" w:rsidR="00F75EA6" w:rsidRPr="00204891" w:rsidRDefault="00F75EA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7D6897" w:rsidRPr="00204891" w14:paraId="13A4018F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C27E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2EA5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3_总会计师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45BC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021650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200405210211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CCD0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D6897" w:rsidRPr="00204891" w14:paraId="0B0DF9AA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950E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0636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3_总会计师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346F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1E78F7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200405210212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7220" w14:textId="77777777" w:rsidR="00F75EA6" w:rsidRPr="00204891" w:rsidRDefault="00F75EA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F75EA6" w:rsidRPr="00204891" w14:paraId="20FFCDEC" w14:textId="77777777">
        <w:trPr>
          <w:trHeight w:val="12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9F8A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2E1F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3_总会计师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55EC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92FF7A" w14:textId="77777777" w:rsidR="00F75EA6" w:rsidRPr="00204891" w:rsidRDefault="000E66E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0489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200405210209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C66" w14:textId="77777777" w:rsidR="00F75EA6" w:rsidRPr="00204891" w:rsidRDefault="00F75EA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14:paraId="108B9A8C" w14:textId="77777777" w:rsidR="00F75EA6" w:rsidRPr="00204891" w:rsidRDefault="00F75EA6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12025A5" w14:textId="77777777" w:rsidR="00F75EA6" w:rsidRPr="00204891" w:rsidRDefault="00F75EA6" w:rsidP="003119C8">
      <w:pPr>
        <w:spacing w:line="360" w:lineRule="auto"/>
        <w:rPr>
          <w:rFonts w:ascii="宋体" w:eastAsia="宋体" w:hAnsi="宋体" w:hint="eastAsia"/>
        </w:rPr>
      </w:pPr>
      <w:bookmarkStart w:id="0" w:name="_GoBack"/>
      <w:bookmarkEnd w:id="0"/>
    </w:p>
    <w:sectPr w:rsidR="00F75EA6" w:rsidRPr="00204891" w:rsidSect="003119C8">
      <w:pgSz w:w="11906" w:h="16838"/>
      <w:pgMar w:top="1134" w:right="567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1B3E" w14:textId="77777777" w:rsidR="00401B24" w:rsidRDefault="00401B24" w:rsidP="00BA2053">
      <w:r>
        <w:separator/>
      </w:r>
    </w:p>
  </w:endnote>
  <w:endnote w:type="continuationSeparator" w:id="0">
    <w:p w14:paraId="3395330C" w14:textId="77777777" w:rsidR="00401B24" w:rsidRDefault="00401B24" w:rsidP="00BA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85A1F" w14:textId="77777777" w:rsidR="00401B24" w:rsidRDefault="00401B24" w:rsidP="00BA2053">
      <w:r>
        <w:separator/>
      </w:r>
    </w:p>
  </w:footnote>
  <w:footnote w:type="continuationSeparator" w:id="0">
    <w:p w14:paraId="55A1D1F0" w14:textId="77777777" w:rsidR="00401B24" w:rsidRDefault="00401B24" w:rsidP="00BA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4"/>
    <w:rsid w:val="00015278"/>
    <w:rsid w:val="000E66E9"/>
    <w:rsid w:val="00164B35"/>
    <w:rsid w:val="00197E82"/>
    <w:rsid w:val="00204891"/>
    <w:rsid w:val="00214F2B"/>
    <w:rsid w:val="00240D71"/>
    <w:rsid w:val="00242F4A"/>
    <w:rsid w:val="0030354B"/>
    <w:rsid w:val="003119C8"/>
    <w:rsid w:val="0038219A"/>
    <w:rsid w:val="00391C24"/>
    <w:rsid w:val="003D17F5"/>
    <w:rsid w:val="00401B24"/>
    <w:rsid w:val="004E3AB2"/>
    <w:rsid w:val="0050501E"/>
    <w:rsid w:val="00531D8B"/>
    <w:rsid w:val="00573975"/>
    <w:rsid w:val="005976A5"/>
    <w:rsid w:val="005D0FCB"/>
    <w:rsid w:val="006074B7"/>
    <w:rsid w:val="00635617"/>
    <w:rsid w:val="0066403F"/>
    <w:rsid w:val="00707853"/>
    <w:rsid w:val="00735A84"/>
    <w:rsid w:val="00745AB9"/>
    <w:rsid w:val="007D6897"/>
    <w:rsid w:val="007E0F6C"/>
    <w:rsid w:val="008035D6"/>
    <w:rsid w:val="00817825"/>
    <w:rsid w:val="008C6AE9"/>
    <w:rsid w:val="008E3E2F"/>
    <w:rsid w:val="00A76A88"/>
    <w:rsid w:val="00A92496"/>
    <w:rsid w:val="00A92501"/>
    <w:rsid w:val="00A9668C"/>
    <w:rsid w:val="00AA14EF"/>
    <w:rsid w:val="00AA6DD0"/>
    <w:rsid w:val="00AF40EA"/>
    <w:rsid w:val="00B279B1"/>
    <w:rsid w:val="00B55D19"/>
    <w:rsid w:val="00B73FD2"/>
    <w:rsid w:val="00BA2053"/>
    <w:rsid w:val="00C1352E"/>
    <w:rsid w:val="00C1567C"/>
    <w:rsid w:val="00C46D9C"/>
    <w:rsid w:val="00C525F0"/>
    <w:rsid w:val="00C64135"/>
    <w:rsid w:val="00CD487D"/>
    <w:rsid w:val="00CE763B"/>
    <w:rsid w:val="00CF4332"/>
    <w:rsid w:val="00CF553D"/>
    <w:rsid w:val="00D13424"/>
    <w:rsid w:val="00D33BA3"/>
    <w:rsid w:val="00DC3C48"/>
    <w:rsid w:val="00DD1BC7"/>
    <w:rsid w:val="00E06378"/>
    <w:rsid w:val="00E60602"/>
    <w:rsid w:val="00E9508D"/>
    <w:rsid w:val="00EF3BC4"/>
    <w:rsid w:val="00F01D99"/>
    <w:rsid w:val="00F615A9"/>
    <w:rsid w:val="00F75EA6"/>
    <w:rsid w:val="00FC2279"/>
    <w:rsid w:val="00FD55CC"/>
    <w:rsid w:val="00FF1A2B"/>
    <w:rsid w:val="17165424"/>
    <w:rsid w:val="20281ED0"/>
    <w:rsid w:val="4C6C3EDE"/>
    <w:rsid w:val="4D05030A"/>
    <w:rsid w:val="60743584"/>
    <w:rsid w:val="698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D7C"/>
  <w15:docId w15:val="{11C6B010-9181-45EF-B7B6-DEE381E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line="480" w:lineRule="exac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Pr>
      <w:color w:val="000000"/>
      <w:u w:val="none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bdselectsharedialogsearchspan1">
    <w:name w:val="bdselect_share_dialog_search_span1"/>
    <w:basedOn w:val="a0"/>
    <w:qFormat/>
    <w:rPr>
      <w:rFonts w:ascii="微软雅黑" w:eastAsia="微软雅黑" w:hAnsi="微软雅黑" w:hint="eastAsia"/>
      <w:b/>
      <w:bCs/>
      <w:color w:val="626262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7D689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D68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DD33-913C-4198-AB88-929B7B18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杨溢</dc:creator>
  <cp:lastModifiedBy>123</cp:lastModifiedBy>
  <cp:revision>54</cp:revision>
  <cp:lastPrinted>2020-04-16T01:52:00Z</cp:lastPrinted>
  <dcterms:created xsi:type="dcterms:W3CDTF">2020-04-09T01:12:00Z</dcterms:created>
  <dcterms:modified xsi:type="dcterms:W3CDTF">2020-04-16T07:59:00Z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