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872" w:tblpY="195"/>
        <w:tblOverlap w:val="never"/>
        <w:tblW w:w="1473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920"/>
        <w:gridCol w:w="1192"/>
        <w:gridCol w:w="1304"/>
        <w:gridCol w:w="969"/>
        <w:gridCol w:w="1870"/>
        <w:gridCol w:w="1477"/>
        <w:gridCol w:w="923"/>
        <w:gridCol w:w="1153"/>
        <w:gridCol w:w="1143"/>
        <w:gridCol w:w="1048"/>
        <w:gridCol w:w="1438"/>
        <w:gridCol w:w="874"/>
      </w:tblGrid>
      <w:tr w14:paraId="545F8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859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02765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N/>
              <w:bidi w:val="0"/>
              <w:spacing w:before="0" w:beforeAutospacing="0" w:after="0" w:afterAutospacing="0" w:line="592" w:lineRule="exact"/>
              <w:ind w:left="0" w:right="0" w:firstLine="720" w:firstLineChars="20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蒸湘区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人力资源服务机构年度报告相关情况公示表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56D935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N/>
              <w:bidi w:val="0"/>
              <w:spacing w:before="0" w:beforeAutospacing="0" w:after="0" w:afterAutospacing="0" w:line="59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71F3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D09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93EA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机构名称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5FFB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法定代表人</w:t>
            </w:r>
          </w:p>
          <w:p w14:paraId="6A4F1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（负责人）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D133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许可证编号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36D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许可证</w:t>
            </w:r>
          </w:p>
          <w:p w14:paraId="41E4A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变更情况</w:t>
            </w:r>
          </w:p>
          <w:p w14:paraId="03E8F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（本年度）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547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许可的业务范围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9555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备案的服务事项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F904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受行政</w:t>
            </w:r>
          </w:p>
          <w:p w14:paraId="0382E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处罚情况</w:t>
            </w:r>
          </w:p>
          <w:p w14:paraId="4154F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（本年度）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E4FC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设立人力资源服务网站名称及网址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1C69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联系电话及传真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A074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电子邮箱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295A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办公地址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8D4A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highlight w:val="none"/>
              </w:rPr>
              <w:t>备注</w:t>
            </w:r>
          </w:p>
        </w:tc>
      </w:tr>
      <w:tr w14:paraId="2FBDC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954052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872A66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衡阳市人力资源服务中心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3DE96F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尹涛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C5F05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5B867B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577DA5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14827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开展人力资源供求信息的收集和发布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7F9CE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70FCBF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衡阳市人力资源网http://www.hysrlzy.cn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37337A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0734-8867005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4B186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11517143873@qq.com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B084F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衡阳市华新开发区芙蓉路18号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0787D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DA4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5E14D1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61F45E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蒸湘区人力资源服务中心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BBAA84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常瀚文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283139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（湘）人服证字〔2021〕第0408000611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694B6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变更法人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DE85D3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0FF17F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开展人力资源供求信息的收集和发布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B7B8A9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370804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63F430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0734-8827713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5E904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110CC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湖南省衡阳市蒸湘区红湘北路85号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B5CFF8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BE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E323DD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B183B9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衡阳中才人力资源服务有限公司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74C347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肖灿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795634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（湘）人服证字〔2019〕第0408000123号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A4F905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636480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0C091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BDFF9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48824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B4DB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0734-8885010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A23A4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2814640396@qq.com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39BCE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衡阳市高新区芙蓉路58号愉景南苑项目11栋写字楼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EFC7D6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B2D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664F85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B8C08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衡阳市弘雁人力资源有限责任公司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613F5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张战生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52627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4A1BE3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4DBD61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73DF87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39AB0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B06C5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571FEF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0734-8668833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5ED2E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Abc129238@sina.com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F253A9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湖南省衡阳市蒸湘区船山西路83号2单元202室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73C16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3BD6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99304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305407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衡阳星航能源科技有限公司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D489E4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张红艳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46D3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（湘）人服证字〔2023〕第0408000123号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68760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157B7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FBE1A5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开展人力资源供求信息的收集和发布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C38093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CBC68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B16CF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0734-8869046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77BB1D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932287057@qq.com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987EB2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衡阳市长丰大道电商产业园10号的房屋一层3F-D1(01-08)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298749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33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E9810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FA3B6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湖南创亿人力资源有限公司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26143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王成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2C5082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（湘）人服证字〔2021〕第0408000223号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6E7ABB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B81B98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540098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50143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307C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F91C5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17373409317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97E49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3284029190@qq.com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74655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湖南省衡阳市蒸湘区船山大道16号融冠亲城三期1号楼920室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FBECD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08A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14ADB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0D833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衡阳汇海劳务服务有限公司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48805A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金晓春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BE1882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（湘）人服证字〔2023〕第0408000823号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677177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D12143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5737E2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35B3D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2FCC2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54BB3E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0734-8221117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F9958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359579995@qq.com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80A415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衡阳市高新区光辉街1号汇海国际大厦六楼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C4F337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46C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4A9C8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292D13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衡阳市锦捷人力资源有限公司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B63A14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EB22F5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（湘）人服证字〔2021〕第0408000823号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FB7C5D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208A0E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7CCB27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E9E197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2849E7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00C43A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18175845280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55BFB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5830384@qq.com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21E40C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湘南湘西软件园4B栋307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BADC93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5F5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4424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7E448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湖南飞宏人力资源有限公司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987F1A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罗新华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FB0FB6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（湘）人服证字〔2020〕第0408000123号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0D1382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B6E650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5D5BA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05E3D6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6F2B6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1FBA24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0734-8187185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190D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15096054718@163.com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17EB61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湖南省衡阳市市辖区解放大道49号华新客运站四楼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C1C13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E9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423EC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F9B6EB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衡阳市百姓人力资源服务有限责任公司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190757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刘利民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C80A3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（湘）人服证字〔2023〕第0408000523号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496E3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B7779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7D407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开展人力资源供求信息的收集和发布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70DFD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846B4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百姓人力资源http://www.hybxrl.com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D8AE29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0734-3459188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E7E20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1090029210@qq.com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B4DF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衡阳市蒸湘区华新大道6号高新未来城、创客谷3#101室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72D0FF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B13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DD3CB3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541AE0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衡阳天鼎建筑劳务有限公司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D76869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刘冬云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0DE3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（湘）人服证字〔2021〕第0408000423号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580A9A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BAF4EB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AF77D4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35D3D3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C0669A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D50246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13575141887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B478D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18250336@qq.com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D7F976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衡阳市天台路33号全媒体中心二栋1楼2101、2102室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24694E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79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2B3CD9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1B7596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衡阳猎聘人力资源服务有限公司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F16F11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彭桢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585B96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（湘）人服证字〔2022〕第0408000123号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C7DFC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231E4D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FE6644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725212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06884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77D202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13327342310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B8DDA4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153053584@qq.com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AF5764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衡阳市蒸湘区解放西路16号鸿运数码广场5027室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CE2766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3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36917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3E793D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衡阳市安卓人力资源有限公司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301880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胡伪平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116655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（湘）人服证字〔2020〕第0408000213号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E1957D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448F0D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35D018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开展人力资源供求信息的收集和发布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DA0DFF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E8E20E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84136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0734-6625853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EBCD53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2012826165@qq.com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706D5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衡阳市解放大道12号名城大厦905室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A7A64E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69C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3FBA1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5895F9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衡阳市谦如人力资源有限公司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B2411D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罗钦文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2941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（湘）人服证字〔2019〕第0408000213号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2964F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6BBF03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E2B743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64A11E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0D09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A9F46F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0734-8161991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FB9616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1416845048@qq.com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CF78DB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衡阳市高新区解放大道12号名城大厦810室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CD6F4D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E8D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A061EF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AB3215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湖南春晨劳务有限公司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33691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毛婷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72D1CC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湘）人服证字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〔2023〕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第0408000313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58E88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7EC55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49E148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1FAF4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C7637D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50E87C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19976963052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F61F38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383983660@qq.com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C030D9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衡阳市蒸湘区蒸水大道2号新兴金融中心小区4栋804室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A7238F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472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40A6CC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AE558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湖南融丰人力资源有限公司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2172A6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胡年莲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083122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（湘）人服证字〔2021〕第0408000323号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5D3EF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F9264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F5D3A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8107F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6D0898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8F6CA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18143383939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13BF0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805125893@qq.com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DE3AD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衡阳市解放西路2号丽天名园25楼25001室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D0998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6E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34B366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E0736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衡阳智通人力资源服务有限公司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23C377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吕仲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DF28D6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（湘）人服证字〔2019〕第0408000323号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9BE40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B7D3A5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720C81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B47708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EA3A33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www.job5156.com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1E4574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0734-8468333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312254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297395711@qq.com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28629F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蒸湘区红湘北路85号福康园商业楼301室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B9F0E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B0C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CF1232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C181E8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湖南启航创客人力资源有限公司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2CD77D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谢亮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CE840F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（湘）人服证字〔2020〕第0408000323号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515A6F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30D3E0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0CFB92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D38091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A9EAA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98ED7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15575559977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F82D2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525860535@qq.com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4BFB01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湖南省衡阳市高新区芙蓉路58号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6E9A2B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2AE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0A828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15D952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衡阳市华智人力资源有限公司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F9998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宋增明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3A1228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（湘）人服证字〔2021〕第0408000713号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648FF2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A84F60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FCCEA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DFC8EE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BA6A54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C85A44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19973481789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C621B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1063637712@qq.com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D0090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湖南省衡阳市蒸湘区蒸湘街道船山西路41号1301-2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C15FCF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5E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5B9020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69381F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衡阳市人才发展集团有限公司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CE593F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李宏著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F1340D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（湘）人服证字〔2023〕第0408000622号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BA0443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87BCC5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CD804A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E5F60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78004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FC3ED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0734-8866678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2ECEC3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hysrcfzjt@163.com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0D2083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衡阳市高新区湘南湘西软件产业园3栋25楼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AD5708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675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32B49B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FFC0EF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衡阳市雁盛人力资源服务有限公司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256CC2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周鹏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89ED0B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（湘）人服证字〔2023〕第0408000723号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ABF31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472BC6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AC3FC9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B3CE9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151035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8984DD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0734-8866678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E5853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hysrcfzjt@163.com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11D78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湖南省衡阳市高新区湘南湘西软件产业园4A栋1层0524室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CC72AF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833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F718F3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1B9498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湖南求职帮人力资源服务有限公司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3228D1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胡苏妍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F6196C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（湘）人服证字〔2022〕第0408000223号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5C657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变更住所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00A523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F3FB03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A696B8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E6A80E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074C72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19118718778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F24B5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502184852@qq.com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33E710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衡阳市高新区芙蓉路29号生态假日丽景3栋106室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293FD2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2C3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B71DF9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93EF1C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衡阳市颐民城市服务有限公司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40CA79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刘冀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D83571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（湘）人服证字〔2023〕第0408000223号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A3A906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B3BCF2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EDABD5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CEE7CA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1932FF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58C55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0734-8166081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B7D0B3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"mailto:hyym2022@163.com" </w:instrTex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hyym2022@163.com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BFF8D0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高新区湘南湘西高新软件园4A栋14层1403-1404室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BCC424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2026年跨区域变更经营住所，现经营地址为衡阳市石鼓区合江街道计量大道88号3栋B座306-312室</w:t>
            </w:r>
          </w:p>
        </w:tc>
      </w:tr>
      <w:tr w14:paraId="0ACB1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8579AF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46A484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衡阳市也安教育文化发展有限公司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01C522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阳青青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9EADE4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（湘）人服证字〔2021〕第0408000923号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27B24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2625C9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D58A8C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5D366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1B24B8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C9B56C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18607346586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2D31EA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26508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衡阳市解放大道19号今朝大厦2314室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C61308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6AA1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1306EA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A977AB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湖南雁橙人力资源有限公司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3225B6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赵志华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E7C97D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（湘）人服证字〔2024〕第0408000823号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A2FEE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D3803D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为劳动者介绍用人单位；为用人单位推荐劳动者；组织开展招聘会；根据国家有关规定从事互联网人力资源信息服务(组织开展网络招聘);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493739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43B251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26A41A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B9C082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18692347631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D6B638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7D7A3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湖南省衡阳市蒸湘区蒸湘街道祝融路8号沐林美郡28栋503、504室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129EE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439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ED68C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0FE7A0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衡阳市同好家政服务有限公司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413F81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谢美华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198C69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（湘）人服证字〔2024〕第0408000123号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5AAC95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A06D7C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为劳动者介绍用人单位；为用人单位推荐劳动者；组织开展招聘会；根据国家有关规定从事互联网人力资源信息服务(组织开展网络招聘);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9BDAB5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人力资源供求信息的收集和发布</w:t>
            </w:r>
          </w:p>
          <w:p w14:paraId="118067D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就业和创业指导</w:t>
            </w:r>
          </w:p>
          <w:p w14:paraId="5F0E5FC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人力资源管理咨询</w:t>
            </w:r>
          </w:p>
          <w:p w14:paraId="23D7E60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承接人力资源服务外包</w:t>
            </w:r>
          </w:p>
          <w:p w14:paraId="6E7FDAD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人力资源培训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3AFA93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517A68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7575E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19976774958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EAB473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"mailto:420221393@qq.con" </w:instrTex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420221393@qq.con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558FDE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衡阳市高新区解放大道49号衡汽集团办公楼3楼303室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24EFA0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B2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968AAD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72FC36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湖南扬邦人力资源有限公司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C6664A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李社成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F8FEB3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（湘）人服证字（2024）第0408000513号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99A26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244215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为劳动者介绍用人单位；为用人单位推荐劳动者；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组织开展招聘会，开展高级人力寻访服务，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根据国家有关规定从事互联网人力资源信息服务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ED06B8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人力资源管理咨询,人力资源培训,承接人力资源服务外包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86856F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7B9549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1C5353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18627680900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07524D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547972243@qq.com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FEF6DE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衡阳市高新区解放大道9号御璟花苑A、A1、B栋2209室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E85D73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C2A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F042D0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5D36D1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衡阳摩科人力资源有限公司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C7B92B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汪圆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FCC846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（湘）人服证字〔2024〕第0408000623号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CA2730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变更机构名称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C26232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74F351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人力资源供求信息的收集和发布；</w:t>
            </w:r>
          </w:p>
          <w:p w14:paraId="4218884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承接人力资源服务外包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3B8557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06DDB5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CCF668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16681566128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2D091C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wangyuan@hnxjsh.net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512D18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衡阳市蒸湘区红湘街道芙蓉嘉苑6栋118号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6B869C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EE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D9271F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46BE0F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湖南昱墨人力资源管理有限公司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3BF234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蔡新强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3FABDD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（湘）人服证字〔2024〕第0408000723号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B1DFEE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变更住所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B795C1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86F05C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人力资源供求信息的收集和发布；</w:t>
            </w:r>
          </w:p>
          <w:p w14:paraId="767A6E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承接人力资源服务外包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933A0F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02FDA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4AD3B1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18607346690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4FEB42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511426553@qq.com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16BDC9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衡阳市蒸湘区芙蓉路58号愉景南苑科创智谷11栋1208室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6BB3A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FEF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81251A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D822E5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湖南启慧创客创业服务有限公司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B7F985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梁宇程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FB9CE2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（湘）人服证字〔2024〕第0408000423号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EBC1E0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B21A23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D29F3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847B1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86C1D0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25F34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0734-8889068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1505AE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282593747@qq.com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46DDC9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湖南省衡阳市蒸湘区蒸湘街道船山大道32号星美城市综合体A栋办公楼301-307室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82BDFB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AB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D331E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AFB9D9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湖南崇尚荣人力资源有限公司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05058C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李东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72FDB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（湘）人服证字〔2024〕第0408000313号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234BAF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6D8C03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职业中介服务；为劳动者介绍用人单位、为用人单位推荐劳动者、为用人单位和个人提供职业信息介绍服务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6CEDF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79084B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868212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E1C4D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19118707777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AC70B9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416CBB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衡阳市高新区解放大道19号丰越大厦A栋2802室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682A0B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7B923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242B86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5A84E4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湖南辉垚人力资源有限公司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92C9ED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陈海龙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6190FA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（湘）人服证字〔2025〕第0408000113号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E685A3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CD03E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D2110E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人力资源供求信息的收集和发布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就业和创业指导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人力资源管理咨询</w:t>
            </w:r>
          </w:p>
          <w:p w14:paraId="7256676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A2912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6C6811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09356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18692033742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921EED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24A546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衡阳市高新区创业中心1座8层809室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41B6BD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3BB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238D1F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B618CE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湖南益钦人力资源有限公司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195A61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石磊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00D864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（湘）人服证字〔2025〕第0408000213号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3C9E56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0F9670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EA3AC3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人力资源供求信息的收集和发布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就业和创业指导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人力资源管理咨询</w:t>
            </w:r>
          </w:p>
          <w:p w14:paraId="6C1AE88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7E31F1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A9F99B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8518BC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18073409107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756F7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149957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湖南省衡阳市蒸湘区呆鹰岭镇鸿图苑2-203房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FA8D5A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D1D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40E7E1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7BA7FF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湖南励格人力资源有限公司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612BF8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唐丽明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32AD29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（湘）人服证字〔2025〕第0408000323号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B048CA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E0E14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42630B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承接人力资源服务外包</w:t>
            </w:r>
          </w:p>
          <w:p w14:paraId="7BF78CE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C470F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32561F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8D7F7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0734-8605892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3B7722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3766338568@qq.com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EEEDEE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衡阳市高新区解放大道12号名城大厦812、908室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6093A2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AB46C1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862C5"/>
    <w:rsid w:val="03B43AC5"/>
    <w:rsid w:val="03CB5D74"/>
    <w:rsid w:val="0DF242DA"/>
    <w:rsid w:val="148862C5"/>
    <w:rsid w:val="1DBC622D"/>
    <w:rsid w:val="4C3D7A90"/>
    <w:rsid w:val="588F2C67"/>
    <w:rsid w:val="6109328C"/>
    <w:rsid w:val="640E2967"/>
    <w:rsid w:val="6529060A"/>
    <w:rsid w:val="6871545D"/>
    <w:rsid w:val="6C953C26"/>
    <w:rsid w:val="710870BC"/>
    <w:rsid w:val="7787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1878</Words>
  <Characters>2640</Characters>
  <Lines>0</Lines>
  <Paragraphs>0</Paragraphs>
  <TotalTime>23</TotalTime>
  <ScaleCrop>false</ScaleCrop>
  <LinksUpToDate>false</LinksUpToDate>
  <CharactersWithSpaces>2641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2026-07-14T03:02:00Z</dcterms:created>
  <dc:creator>剧中人</dc:creator>
  <cp:lastModifiedBy>剧中人</cp:lastModifiedBy>
  <cp:lastPrinted>2026-07-24T08:54:00Z</cp:lastPrinted>
  <dcterms:modified xsi:type="dcterms:W3CDTF">2026-07-27T07:33:28Z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7DFED21897D64DCF84699EDF01E55C8B_11</vt:lpwstr>
  </property>
  <property fmtid="{D5CDD505-2E9C-101B-9397-08002B2CF9AE}" pid="4" name="KSOTemplateDocerSaveRecord">
    <vt:lpwstr>eyJoZGlkIjoiMDZhYjljNjY5NTc0MWVkNGYzNGI4ZDEwNWZjMTI3ZjAiLCJ1c2VySWQiOiI3NDc5NDI1NDkifQ==</vt:lpwstr>
  </property>
</Properties>
</file>