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3FC44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0DA75C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笔试成绩复核申请书</w:t>
      </w:r>
    </w:p>
    <w:p w14:paraId="79A50451">
      <w:pPr>
        <w:rPr>
          <w:rFonts w:hint="eastAsia"/>
          <w:sz w:val="32"/>
          <w:szCs w:val="32"/>
          <w:lang w:val="en-US" w:eastAsia="zh-CN"/>
        </w:rPr>
      </w:pPr>
    </w:p>
    <w:p w14:paraId="342FB3C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考生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________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，性别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____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身份证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号</w:t>
      </w:r>
      <w:r>
        <w:rPr>
          <w:rFonts w:hint="eastAsia"/>
          <w:sz w:val="32"/>
          <w:szCs w:val="32"/>
          <w:lang w:val="en-US" w:eastAsia="zh-CN"/>
        </w:rPr>
        <w:t>_________________，</w:t>
      </w:r>
    </w:p>
    <w:p w14:paraId="4127FF1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准考证号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___________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于2026年7月11日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上午9点至11点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参加蒸湘区公开招聘教师笔试，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报考学校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___________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，报考岗位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为___________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经查询，笔试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成绩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_______，现特申请复核本人此次笔试成绩。</w:t>
      </w:r>
    </w:p>
    <w:p w14:paraId="2AF9B25D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       </w:t>
      </w:r>
    </w:p>
    <w:p w14:paraId="5B25A72B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签名：</w:t>
      </w:r>
    </w:p>
    <w:p w14:paraId="4D18731F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   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51B7"/>
    <w:rsid w:val="00217166"/>
    <w:rsid w:val="04B7158A"/>
    <w:rsid w:val="543351B7"/>
    <w:rsid w:val="577B3BC4"/>
    <w:rsid w:val="76CB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183</Characters>
  <Lines>0</Lines>
  <Paragraphs>0</Paragraphs>
  <TotalTime>0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2020-08-15T00:43:00Z</dcterms:created>
  <dc:creator>Administrator</dc:creator>
  <cp:lastModifiedBy>WPS_1749525759</cp:lastModifiedBy>
  <dcterms:modified xsi:type="dcterms:W3CDTF">2026-07-16T00:53:04Z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eyJoZGlkIjoiYmU3YTVjNmI5ZDliMDA5YmNlNGRjYmUzODg3ZGI4YzEiLCJ1c2VySWQiOiIxNzA5MTkxNzMzIn0=</vt:lpwstr>
  </property>
  <property fmtid="{D5CDD505-2E9C-101B-9397-08002B2CF9AE}" pid="4" name="ICV">
    <vt:lpwstr>8F0F1BC88D15476EB4A2AB35D9578F45_12</vt:lpwstr>
  </property>
</Properties>
</file>