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54AE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  <w:bookmarkEnd w:id="0"/>
    </w:p>
    <w:p w14:paraId="68534676">
      <w:pP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盖章</w:t>
      </w:r>
      <w:r>
        <w:rPr>
          <w:rFonts w:hint="eastAsia" w:eastAsia="仿宋_GB2312" w:cs="Times New Roman"/>
          <w:sz w:val="24"/>
          <w:szCs w:val="24"/>
          <w:lang w:eastAsia="zh-CN"/>
        </w:rPr>
        <w:t>）</w:t>
      </w:r>
    </w:p>
    <w:tbl>
      <w:tblPr>
        <w:tblStyle w:val="4"/>
        <w:tblW w:w="502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048"/>
        <w:gridCol w:w="1486"/>
        <w:gridCol w:w="1357"/>
        <w:gridCol w:w="2032"/>
        <w:gridCol w:w="2871"/>
        <w:gridCol w:w="1330"/>
        <w:gridCol w:w="1218"/>
        <w:gridCol w:w="692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蒸湘区红湘街道办事处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0C6D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1、加强党的建设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2、统筹区域发展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3、实施公共管理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4、维护公共安全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5、组织公共服务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6、贯彻执行相关法律法规，落实党和国家的方针、政策、承担上级交办的其他任务。</w:t>
            </w: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84A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凝心聚力，攻坚克难，聚焦为民办实事，实现街道高质量发展稳中有进、持续向好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FC9ED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厉行节约，压缩经费支出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A71C5D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压缩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7DC64A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节约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634BE3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幅度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影响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B23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4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B3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1CB713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社会发展与公共福利影响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07C99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积极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F504D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促进社会发展与公共福利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0D624D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BC6C2B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幅度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D489FC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影响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44E7E0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7A7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D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C7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CA68C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生态环境影响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8085B5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积极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5A5A61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促进环境保护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60F82F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B41D1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幅度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6689BE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影响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82B4F8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A0801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完成各项工作任务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179BCF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22E165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全面完成各项工作任务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A29749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公共财政预算拨款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≤总预算数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2CF7C6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公共财政预算拨款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E22151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D2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资金及时支付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0C4A46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资金及时支付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CEE2F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F3FC32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促进经济发展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E3C816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E18775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促进经济发展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39935E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C9493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2D8D72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实现城乡治理标准化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A0F5BD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促进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171ACC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促进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城乡治理标准化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29F4F3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幅度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2CBBFD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影响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4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28E4A0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生态环境保护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5F82D4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促进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2E398D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营造良好的保护环境氛围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05F2E9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幅度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F3D956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影响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0903C4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服务对象满意度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8AE5FB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078607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7AAC7F6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10分，未完成相应扣分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3E1AECE1">
      <w:pPr>
        <w:pStyle w:val="6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37A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BBF6F1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BBF6F1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NmRiNWY0ZjU4M2MwZjIwNWJjMDM4ZTYzYTlkN2EifQ=="/>
  </w:docVars>
  <w:rsids>
    <w:rsidRoot w:val="1D660E09"/>
    <w:rsid w:val="063B53E6"/>
    <w:rsid w:val="09385CEE"/>
    <w:rsid w:val="0D131C66"/>
    <w:rsid w:val="0D5A2C2D"/>
    <w:rsid w:val="11326589"/>
    <w:rsid w:val="12413D84"/>
    <w:rsid w:val="187D1F2E"/>
    <w:rsid w:val="188D40F3"/>
    <w:rsid w:val="1D660E09"/>
    <w:rsid w:val="1E8A0861"/>
    <w:rsid w:val="2177659F"/>
    <w:rsid w:val="220B597E"/>
    <w:rsid w:val="2B987A16"/>
    <w:rsid w:val="2DA30DA5"/>
    <w:rsid w:val="2FE7539E"/>
    <w:rsid w:val="3089613B"/>
    <w:rsid w:val="311C7125"/>
    <w:rsid w:val="3D1B7EDD"/>
    <w:rsid w:val="3EAE5264"/>
    <w:rsid w:val="425D7B98"/>
    <w:rsid w:val="437B05F4"/>
    <w:rsid w:val="47573126"/>
    <w:rsid w:val="47F040DA"/>
    <w:rsid w:val="50A12196"/>
    <w:rsid w:val="54FD7CA7"/>
    <w:rsid w:val="55F52DBC"/>
    <w:rsid w:val="56BC36D9"/>
    <w:rsid w:val="56F269C8"/>
    <w:rsid w:val="578C143F"/>
    <w:rsid w:val="649F0EE4"/>
    <w:rsid w:val="64E35606"/>
    <w:rsid w:val="657E574D"/>
    <w:rsid w:val="67D961C0"/>
    <w:rsid w:val="6B064652"/>
    <w:rsid w:val="6E63608A"/>
    <w:rsid w:val="713A78BA"/>
    <w:rsid w:val="777728A5"/>
    <w:rsid w:val="7A04063C"/>
    <w:rsid w:val="7A0B3779"/>
    <w:rsid w:val="7DAB14FB"/>
    <w:rsid w:val="7E224C0F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3675</Words>
  <Characters>3796</Characters>
  <Lines>0</Lines>
  <Paragraphs>0</Paragraphs>
  <TotalTime>4</TotalTime>
  <ScaleCrop>false</ScaleCrop>
  <LinksUpToDate>false</LinksUpToDate>
  <CharactersWithSpaces>6194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永恒承诺</cp:lastModifiedBy>
  <cp:lastPrinted>2024-12-21T08:10:00Z</cp:lastPrinted>
  <dcterms:modified xsi:type="dcterms:W3CDTF">2025-04-09T02:43:54Z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B14606A0783C441B8EF5313BC783249D_13</vt:lpwstr>
  </property>
  <property fmtid="{D5CDD505-2E9C-101B-9397-08002B2CF9AE}" pid="4" name="KSOTemplateDocerSaveRecord">
    <vt:lpwstr>eyJoZGlkIjoiYzA1NTg2Y2NlOTFhMmIwYTQxZTRlZDVmM2NlMWZmMDQiLCJ1c2VySWQiOiIxMDI5ODQ3MDQwIn0=</vt:lpwstr>
  </property>
</Properties>
</file>