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4A5E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2025年蒸湘区库区移民家政服务员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培训方案</w:t>
      </w:r>
    </w:p>
    <w:p w14:paraId="08DAFBBE">
      <w:pPr>
        <w:numPr>
          <w:ilvl w:val="0"/>
          <w:numId w:val="0"/>
        </w:numPr>
        <w:ind w:left="280"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家政服务行业作为近年来迅速发展的朝阳产业，市场需求旺盛，涵盖家庭保洁、产妇护理、新生儿护理、老年人护理、家居养生等多个领域，为从业者提供了广泛的就业机会。针对蒸湘区库区移民的实际情况，开展家政服务员培训，既能帮助他们快速掌握实用技能，又能满足市场对家政服务人员的需求，实现移民增收与行业发展的双赢。</w:t>
      </w:r>
    </w:p>
    <w:p w14:paraId="78394E5E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一、培训目标</w:t>
      </w:r>
    </w:p>
    <w:p w14:paraId="4F4E9329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1.使库区移民人员全面掌握家政服务领域的基础理论知识，包括职业道德、安全卫生等方面。</w:t>
      </w:r>
    </w:p>
    <w:p w14:paraId="0B63A62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2.熟练掌握家居清洁、家庭护理等家政服务核心技能，达到能够独立、高质量完成各类家政服务工作的水平。</w:t>
      </w:r>
    </w:p>
    <w:p w14:paraId="0DF8396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3.帮助移民人员树立正确的职业观和服务意识，增强其就业信心，提升在家政服务市场的竞争力，尽快融入家政服务行业。</w:t>
      </w:r>
    </w:p>
    <w:p w14:paraId="5B2E7DB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二、培训对象</w:t>
      </w:r>
    </w:p>
    <w:p w14:paraId="66E1AA8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-60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岁/周岁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蒸湘区户籍范围内有意愿从事家政服务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工作的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库区移民。要求学员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热爱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家政行业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，有良好的思想道德素质，有一定的学习能力和领悟能力。</w:t>
      </w:r>
    </w:p>
    <w:p w14:paraId="65FF298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三、培训方法</w:t>
      </w:r>
    </w:p>
    <w:p w14:paraId="43751E2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1.理论讲解：运用 PPT、图片、视频等多媒体手段，生动形象地讲解家政服务的理论知识，使学员易于理解和接受。</w:t>
      </w:r>
    </w:p>
    <w:p w14:paraId="40CD0616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2.现场演示：培训师在讲台上或模拟场景中进行实际操作演示，边操作边详细讲解每个步骤的要点和技巧，让学员直观地学习正确的操作方法。</w:t>
      </w:r>
    </w:p>
    <w:p w14:paraId="322979A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3.实操练习：为学员提供充足的时间进行实际操作练习，让学员亲身体验和实践所学技能。培训老师在旁巡回指导，及时纠正学员的错误操作，确保学员熟练掌握技能。</w:t>
      </w:r>
    </w:p>
    <w:p w14:paraId="489E3406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4.案例分析：选取实际家政服务工作中的典型案例，引导学员分析问题、提出解决方案，培养学员的实际问题解决能力和应变能力。</w:t>
      </w:r>
    </w:p>
    <w:p w14:paraId="0FBA309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5.互动讨论：组织学员进行互动交流和讨论，分享个人的经验和想法，激发学员的学习积极性和主动性，拓宽学员的思维视野。</w:t>
      </w:r>
    </w:p>
    <w:p w14:paraId="1219706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培训时间</w:t>
      </w:r>
    </w:p>
    <w:p w14:paraId="13D9DD86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2025年10月16日-2025年10月25日，10天共50个课时。</w:t>
      </w:r>
    </w:p>
    <w:p w14:paraId="218E839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五、培训人数</w:t>
      </w:r>
    </w:p>
    <w:p w14:paraId="112736D7"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共 11人。</w:t>
      </w:r>
    </w:p>
    <w:p w14:paraId="697E639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六、培训金额</w:t>
      </w:r>
    </w:p>
    <w:p w14:paraId="1B3376E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3000元/人/期，计3.3万元。</w:t>
      </w:r>
    </w:p>
    <w:p w14:paraId="758C14E5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七、培训地点：蒸湘区华农葡萄农业产业园</w:t>
      </w:r>
    </w:p>
    <w:p w14:paraId="1BFD281F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八、培训考核</w:t>
      </w:r>
    </w:p>
    <w:p w14:paraId="7CC4036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1.考勤考核：严格记录学员的出勤情况，出勤率低于 80% 视为不合格，将影响最终结业。</w:t>
      </w:r>
    </w:p>
    <w:p w14:paraId="6980741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2.理论考核：采用闭卷考试形式，涵盖家政服务的各个理论知识板块，占总成绩的 40%。通过选择题、填空题、简答题等题型，全面考查学员对知识的掌握程度。</w:t>
      </w:r>
    </w:p>
    <w:p w14:paraId="2CD8C31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3.实操考核：在模拟场景中，对学员所学技能进行考核，占总成绩的 60%。根据学员的操作规范程度、技能熟练程度、完成质量等方面进行评分。</w:t>
      </w:r>
    </w:p>
    <w:p w14:paraId="3CDDD92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九、培训后续支持</w:t>
      </w:r>
    </w:p>
    <w:p w14:paraId="0FD4F81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1.就业推荐服务：与当地多家正规家政服务公司建立长期合作关系，为考核合格的学员提供就业推荐机会。根据学员的培训表现和个人意愿，精准匹配合适的家政服务岗位，帮助学员尽快实现就业。</w:t>
      </w:r>
    </w:p>
    <w:p w14:paraId="2890929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建立交流平台：建立学员交流群或线上学习社区，定期分享家政服务行业的最新资讯、市场动态、前沿技术和实用技巧。鼓励学员在平台上交流工作经验、探讨遇到的问题，形成互帮互助、共同进步的良好氛围。</w:t>
      </w:r>
    </w:p>
    <w:p w14:paraId="0F590F82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5BAA4B7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BF84A4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附：2025年蒸湘区移民家政服务员技能培训课程安排表</w:t>
      </w:r>
    </w:p>
    <w:p w14:paraId="658DAD1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5B92E9C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786AF39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F977D13">
      <w:pPr>
        <w:numPr>
          <w:ilvl w:val="0"/>
          <w:numId w:val="0"/>
        </w:numPr>
        <w:ind w:firstLine="1120" w:firstLineChars="4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湖南众禾职业培训学校有限公司</w:t>
      </w:r>
    </w:p>
    <w:p w14:paraId="24908940">
      <w:pPr>
        <w:numPr>
          <w:ilvl w:val="0"/>
          <w:numId w:val="0"/>
        </w:numPr>
        <w:ind w:firstLine="1120" w:firstLineChars="400"/>
        <w:jc w:val="righ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2025年9月21日</w:t>
      </w:r>
    </w:p>
    <w:p w14:paraId="0F87F905">
      <w:pPr>
        <w:numPr>
          <w:ilvl w:val="0"/>
          <w:numId w:val="0"/>
        </w:numPr>
        <w:ind w:left="280"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50C2069">
      <w:pPr>
        <w:numPr>
          <w:ilvl w:val="0"/>
          <w:numId w:val="0"/>
        </w:numPr>
        <w:ind w:left="280"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3ECCD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2025年蒸湘区移民家政服务员技能培训课程安排表</w:t>
      </w:r>
    </w:p>
    <w:p w14:paraId="7975C67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556"/>
        <w:gridCol w:w="4236"/>
      </w:tblGrid>
      <w:tr w14:paraId="2FC5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 w14:paraId="37AD776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556" w:type="dxa"/>
          </w:tcPr>
          <w:p w14:paraId="09E66EB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课程时间</w:t>
            </w:r>
          </w:p>
        </w:tc>
        <w:tc>
          <w:tcPr>
            <w:tcW w:w="4236" w:type="dxa"/>
          </w:tcPr>
          <w:p w14:paraId="4449625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教学内容</w:t>
            </w:r>
          </w:p>
        </w:tc>
      </w:tr>
      <w:tr w14:paraId="14FF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24D9A17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第一天</w:t>
            </w:r>
          </w:p>
        </w:tc>
        <w:tc>
          <w:tcPr>
            <w:tcW w:w="2556" w:type="dxa"/>
            <w:vAlign w:val="center"/>
          </w:tcPr>
          <w:p w14:paraId="311302A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6141BAD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职业概况</w:t>
            </w:r>
          </w:p>
        </w:tc>
      </w:tr>
      <w:tr w14:paraId="27F8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504AF27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6096105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10:00-10:45</w:t>
            </w:r>
          </w:p>
        </w:tc>
        <w:tc>
          <w:tcPr>
            <w:tcW w:w="4236" w:type="dxa"/>
            <w:vAlign w:val="center"/>
          </w:tcPr>
          <w:p w14:paraId="2EA0054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职业道德</w:t>
            </w:r>
          </w:p>
        </w:tc>
      </w:tr>
      <w:tr w14:paraId="7A89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3C9CDA2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689CFE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11:00-11:45</w:t>
            </w:r>
          </w:p>
        </w:tc>
        <w:tc>
          <w:tcPr>
            <w:tcW w:w="4236" w:type="dxa"/>
            <w:vAlign w:val="center"/>
          </w:tcPr>
          <w:p w14:paraId="37A0636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择业与就业</w:t>
            </w:r>
          </w:p>
        </w:tc>
      </w:tr>
      <w:tr w14:paraId="5944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42505A1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31FCAC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6311FC2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社交礼仪常识、职业形象等</w:t>
            </w:r>
          </w:p>
        </w:tc>
      </w:tr>
      <w:tr w14:paraId="19E7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187B27A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第二天</w:t>
            </w:r>
          </w:p>
        </w:tc>
        <w:tc>
          <w:tcPr>
            <w:tcW w:w="2556" w:type="dxa"/>
            <w:vAlign w:val="center"/>
          </w:tcPr>
          <w:p w14:paraId="6465F62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357FD6C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安全常识</w:t>
            </w:r>
          </w:p>
        </w:tc>
      </w:tr>
      <w:tr w14:paraId="7FF4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49B2C09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6A11F6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10:00-10:45</w:t>
            </w:r>
          </w:p>
        </w:tc>
        <w:tc>
          <w:tcPr>
            <w:tcW w:w="4236" w:type="dxa"/>
            <w:vAlign w:val="center"/>
          </w:tcPr>
          <w:p w14:paraId="120A0A6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整理收纳基础：空间规划逻辑</w:t>
            </w:r>
          </w:p>
        </w:tc>
      </w:tr>
      <w:tr w14:paraId="3C34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09CCB4C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242475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11:00-11:45</w:t>
            </w:r>
          </w:p>
        </w:tc>
        <w:tc>
          <w:tcPr>
            <w:tcW w:w="4236" w:type="dxa"/>
            <w:vAlign w:val="center"/>
          </w:tcPr>
          <w:p w14:paraId="5018A0E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整理收纳工具认知与使用方法</w:t>
            </w:r>
          </w:p>
        </w:tc>
      </w:tr>
      <w:tr w14:paraId="6ED3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08D3DE1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4864B1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2CEC18E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整理收纳：衣物分类与折叠技巧</w:t>
            </w:r>
          </w:p>
        </w:tc>
      </w:tr>
      <w:tr w14:paraId="4EE2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00E759B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第三天</w:t>
            </w:r>
          </w:p>
        </w:tc>
        <w:tc>
          <w:tcPr>
            <w:tcW w:w="2556" w:type="dxa"/>
            <w:vAlign w:val="center"/>
          </w:tcPr>
          <w:p w14:paraId="6E9EA50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1734C26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整理收纳：衣物收纳空间优化</w:t>
            </w:r>
          </w:p>
        </w:tc>
      </w:tr>
      <w:tr w14:paraId="38F7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68356C8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620C95F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4236" w:type="dxa"/>
            <w:vAlign w:val="center"/>
          </w:tcPr>
          <w:p w14:paraId="285874C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整理收纳常见误区与解决方案</w:t>
            </w:r>
          </w:p>
        </w:tc>
      </w:tr>
      <w:tr w14:paraId="2FAC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4FE619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60733A8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0C81173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全屋整理收纳方案设计（案例分析）</w:t>
            </w:r>
          </w:p>
        </w:tc>
      </w:tr>
      <w:tr w14:paraId="258C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78B378C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第四天</w:t>
            </w:r>
          </w:p>
        </w:tc>
        <w:tc>
          <w:tcPr>
            <w:tcW w:w="2556" w:type="dxa"/>
            <w:vAlign w:val="center"/>
          </w:tcPr>
          <w:p w14:paraId="21E6E6D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0B72B48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垃圾分类</w:t>
            </w:r>
          </w:p>
        </w:tc>
      </w:tr>
      <w:tr w14:paraId="68B2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5D8523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336280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4236" w:type="dxa"/>
            <w:vAlign w:val="center"/>
          </w:tcPr>
          <w:p w14:paraId="4766B0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家具清洁、卫生洁具清洁</w:t>
            </w:r>
          </w:p>
        </w:tc>
      </w:tr>
      <w:tr w14:paraId="4001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5C4F268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E57715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068EBCC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消防安全知识</w:t>
            </w:r>
          </w:p>
        </w:tc>
      </w:tr>
      <w:tr w14:paraId="5A59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50097D6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第五天</w:t>
            </w:r>
          </w:p>
        </w:tc>
        <w:tc>
          <w:tcPr>
            <w:tcW w:w="2556" w:type="dxa"/>
            <w:vAlign w:val="center"/>
          </w:tcPr>
          <w:p w14:paraId="62ED381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09:00-10:30</w:t>
            </w:r>
          </w:p>
        </w:tc>
        <w:tc>
          <w:tcPr>
            <w:tcW w:w="4236" w:type="dxa"/>
            <w:vAlign w:val="center"/>
          </w:tcPr>
          <w:p w14:paraId="029B4DA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小儿推拿</w:t>
            </w:r>
          </w:p>
        </w:tc>
      </w:tr>
      <w:tr w14:paraId="0D60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48B718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2636CD4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10:45-11:30</w:t>
            </w:r>
          </w:p>
        </w:tc>
        <w:tc>
          <w:tcPr>
            <w:tcW w:w="4236" w:type="dxa"/>
            <w:vAlign w:val="center"/>
          </w:tcPr>
          <w:p w14:paraId="06091EA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家居经络按摩</w:t>
            </w:r>
          </w:p>
        </w:tc>
      </w:tr>
      <w:tr w14:paraId="5981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48E7BB7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11E1CD8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7044842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家庭保健、常见疾病日常护理</w:t>
            </w:r>
          </w:p>
        </w:tc>
      </w:tr>
      <w:tr w14:paraId="13A2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38FBFD0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第六天</w:t>
            </w:r>
          </w:p>
        </w:tc>
        <w:tc>
          <w:tcPr>
            <w:tcW w:w="2556" w:type="dxa"/>
            <w:vAlign w:val="center"/>
          </w:tcPr>
          <w:p w14:paraId="274C4D3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2582CE2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照护产妇盥洗和沐浴</w:t>
            </w:r>
          </w:p>
        </w:tc>
      </w:tr>
      <w:tr w14:paraId="6F8D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5514E21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290D0C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4236" w:type="dxa"/>
            <w:vAlign w:val="center"/>
          </w:tcPr>
          <w:p w14:paraId="096FC1C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为卧床产妇擦浴、更换衣物</w:t>
            </w:r>
          </w:p>
        </w:tc>
      </w:tr>
      <w:tr w14:paraId="0D36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67AE152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32CA496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50DF008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急救知识：呛水呛奶急救，异物呛咳，海姆立克急救</w:t>
            </w:r>
          </w:p>
        </w:tc>
      </w:tr>
      <w:tr w14:paraId="3E77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49BAA9B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第七天</w:t>
            </w:r>
          </w:p>
        </w:tc>
        <w:tc>
          <w:tcPr>
            <w:tcW w:w="2556" w:type="dxa"/>
            <w:vAlign w:val="center"/>
          </w:tcPr>
          <w:p w14:paraId="33B8B8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368AEEF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新生儿生理特点</w:t>
            </w:r>
          </w:p>
        </w:tc>
      </w:tr>
      <w:tr w14:paraId="3D13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706D8F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5FF3ED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4236" w:type="dxa"/>
            <w:vAlign w:val="center"/>
          </w:tcPr>
          <w:p w14:paraId="7770C06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清洗、消毒奶瓶  </w:t>
            </w:r>
          </w:p>
        </w:tc>
      </w:tr>
      <w:tr w14:paraId="4FC9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5A5C28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76377B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7373E79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为新生儿冲调奶粉、喂奶、喂水  </w:t>
            </w:r>
          </w:p>
        </w:tc>
      </w:tr>
      <w:tr w14:paraId="77D9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075A590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第八天</w:t>
            </w:r>
          </w:p>
        </w:tc>
        <w:tc>
          <w:tcPr>
            <w:tcW w:w="2556" w:type="dxa"/>
            <w:vAlign w:val="center"/>
          </w:tcPr>
          <w:p w14:paraId="0E07BF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39CEED1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托抱新生儿  </w:t>
            </w:r>
          </w:p>
        </w:tc>
      </w:tr>
      <w:tr w14:paraId="2027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3FBD030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50264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4236" w:type="dxa"/>
            <w:vAlign w:val="center"/>
          </w:tcPr>
          <w:p w14:paraId="741773A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照护新生儿盥洗、沐浴</w:t>
            </w:r>
          </w:p>
        </w:tc>
      </w:tr>
      <w:tr w14:paraId="184F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7C699FE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24BA7D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047110B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为新生儿穿、脱并洗涤衣服及换纸尿裤</w:t>
            </w:r>
          </w:p>
        </w:tc>
      </w:tr>
      <w:tr w14:paraId="47CD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71D0805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第九天</w:t>
            </w:r>
          </w:p>
        </w:tc>
        <w:tc>
          <w:tcPr>
            <w:tcW w:w="2556" w:type="dxa"/>
            <w:vAlign w:val="center"/>
          </w:tcPr>
          <w:p w14:paraId="31E27D6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09:00-11:30</w:t>
            </w:r>
          </w:p>
        </w:tc>
        <w:tc>
          <w:tcPr>
            <w:tcW w:w="4236" w:type="dxa"/>
            <w:vAlign w:val="center"/>
          </w:tcPr>
          <w:p w14:paraId="175D727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照护老年人进食、进水</w:t>
            </w:r>
          </w:p>
        </w:tc>
      </w:tr>
      <w:tr w14:paraId="340C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center"/>
          </w:tcPr>
          <w:p w14:paraId="2C7D9B8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2BF7EE1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23925DC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照护老年人洗脸、洗手；照护老年人更换衣物</w:t>
            </w:r>
          </w:p>
        </w:tc>
      </w:tr>
      <w:tr w14:paraId="5FB9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center"/>
          </w:tcPr>
          <w:p w14:paraId="2C646AC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第十天</w:t>
            </w:r>
          </w:p>
        </w:tc>
        <w:tc>
          <w:tcPr>
            <w:tcW w:w="2556" w:type="dxa"/>
            <w:vAlign w:val="center"/>
          </w:tcPr>
          <w:p w14:paraId="62C47C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09:00-09:45</w:t>
            </w:r>
          </w:p>
        </w:tc>
        <w:tc>
          <w:tcPr>
            <w:tcW w:w="4236" w:type="dxa"/>
            <w:vAlign w:val="center"/>
          </w:tcPr>
          <w:p w14:paraId="5DFB122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清洁、消毒病患膳食器具</w:t>
            </w:r>
          </w:p>
        </w:tc>
      </w:tr>
      <w:tr w14:paraId="4077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</w:tcPr>
          <w:p w14:paraId="682F3E3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19B417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10:00-10:45</w:t>
            </w:r>
          </w:p>
        </w:tc>
        <w:tc>
          <w:tcPr>
            <w:tcW w:w="4236" w:type="dxa"/>
            <w:vAlign w:val="center"/>
          </w:tcPr>
          <w:p w14:paraId="7A5317E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照护病患日常盥洗</w:t>
            </w:r>
          </w:p>
        </w:tc>
      </w:tr>
      <w:tr w14:paraId="010B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</w:tcPr>
          <w:p w14:paraId="5EDBB7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4535C6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11:00-11:45</w:t>
            </w:r>
          </w:p>
        </w:tc>
        <w:tc>
          <w:tcPr>
            <w:tcW w:w="4236" w:type="dxa"/>
            <w:vAlign w:val="center"/>
          </w:tcPr>
          <w:p w14:paraId="66EF6D4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给卧床病患翻身、更换衣物</w:t>
            </w:r>
          </w:p>
        </w:tc>
      </w:tr>
      <w:tr w14:paraId="5D13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</w:tcPr>
          <w:p w14:paraId="2F9F8E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7521486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13:00-14:30</w:t>
            </w:r>
          </w:p>
        </w:tc>
        <w:tc>
          <w:tcPr>
            <w:tcW w:w="4236" w:type="dxa"/>
            <w:vAlign w:val="center"/>
          </w:tcPr>
          <w:p w14:paraId="3921ACA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结业考试</w:t>
            </w:r>
          </w:p>
        </w:tc>
      </w:tr>
      <w:tr w14:paraId="71C7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</w:tcPr>
          <w:p w14:paraId="74A1F1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vAlign w:val="center"/>
          </w:tcPr>
          <w:p w14:paraId="7551B54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14:30-14:45</w:t>
            </w:r>
          </w:p>
        </w:tc>
        <w:tc>
          <w:tcPr>
            <w:tcW w:w="4236" w:type="dxa"/>
            <w:vAlign w:val="center"/>
          </w:tcPr>
          <w:p w14:paraId="53CD421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合影留念</w:t>
            </w:r>
          </w:p>
        </w:tc>
      </w:tr>
    </w:tbl>
    <w:p w14:paraId="709ACB65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CFB53A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B32A85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选用教材--《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家政服务员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》中国劳动社会保障出版社。</w:t>
      </w:r>
    </w:p>
    <w:p w14:paraId="4188367E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6E17"/>
    <w:rsid w:val="08BF40AC"/>
    <w:rsid w:val="25BA7C7E"/>
    <w:rsid w:val="2D7968A6"/>
    <w:rsid w:val="39FC6E17"/>
    <w:rsid w:val="4B52129F"/>
    <w:rsid w:val="627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1729</Words>
  <Characters>2153</Characters>
  <Lines>0</Lines>
  <Paragraphs>0</Paragraphs>
  <TotalTime>0</TotalTime>
  <ScaleCrop>false</ScaleCrop>
  <LinksUpToDate>false</LinksUpToDate>
  <CharactersWithSpaces>2215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2025-11-11T01:04:00Z</dcterms:created>
  <dc:creator>倪亚丽13875757755</dc:creator>
  <cp:lastModifiedBy>黎明之光</cp:lastModifiedBy>
  <dcterms:modified xsi:type="dcterms:W3CDTF">2025-11-11T01:41:17Z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C9D498D38E974DE38A0F3028899EB732_11</vt:lpwstr>
  </property>
  <property fmtid="{D5CDD505-2E9C-101B-9397-08002B2CF9AE}" pid="4" name="KSOTemplateDocerSaveRecord">
    <vt:lpwstr>eyJoZGlkIjoiY2YzZmFhOThmMGE4MTJjMWYyNjdlYTg5NjJhYTlmYmEiLCJ1c2VySWQiOiIzNjk1NTUwMDgifQ==</vt:lpwstr>
  </property>
</Properties>
</file>