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9" w:afterLines="50" w:line="600" w:lineRule="exact"/>
        <w:ind w:right="-105" w:rightChars="-5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衡阳市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2024-2025年度救灾备荒种子储备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9" w:afterLines="50" w:line="600" w:lineRule="exact"/>
        <w:ind w:right="-105" w:rightChars="-50"/>
        <w:jc w:val="center"/>
        <w:textAlignment w:val="auto"/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申报表</w:t>
      </w:r>
    </w:p>
    <w:tbl>
      <w:tblPr>
        <w:tblStyle w:val="3"/>
        <w:tblW w:w="93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7"/>
        <w:gridCol w:w="2521"/>
        <w:gridCol w:w="1304"/>
        <w:gridCol w:w="26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>企  业  名  称</w:t>
            </w:r>
          </w:p>
        </w:tc>
        <w:tc>
          <w:tcPr>
            <w:tcW w:w="6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>生产经营许可证编号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>联 系 人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>电      话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>仓  贮  地  址</w:t>
            </w:r>
          </w:p>
        </w:tc>
        <w:tc>
          <w:tcPr>
            <w:tcW w:w="6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9" w:hRule="atLeast"/>
          <w:jc w:val="center"/>
        </w:trPr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>企  业  简  介</w:t>
            </w:r>
          </w:p>
        </w:tc>
        <w:tc>
          <w:tcPr>
            <w:tcW w:w="6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>（400字以内）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9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kern w:val="0"/>
                <w:sz w:val="32"/>
                <w:szCs w:val="32"/>
                <w:lang w:bidi="ar"/>
              </w:rPr>
              <w:t>申 报 内 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>作物种类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>品种名称</w:t>
            </w:r>
          </w:p>
        </w:tc>
        <w:tc>
          <w:tcPr>
            <w:tcW w:w="3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>储备量（万公斤）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3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395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3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6" w:hRule="atLeast"/>
          <w:jc w:val="center"/>
        </w:trPr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>企  业  承  诺</w:t>
            </w:r>
          </w:p>
        </w:tc>
        <w:tc>
          <w:tcPr>
            <w:tcW w:w="6473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1" w:firstLineChars="200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  <w:lang w:bidi="ar"/>
              </w:rPr>
              <w:t>我公司自愿承担2024-2025年度</w:t>
            </w:r>
            <w:r>
              <w:rPr>
                <w:rFonts w:hint="eastAsia"/>
                <w:b/>
                <w:color w:val="000000"/>
                <w:kern w:val="0"/>
                <w:sz w:val="24"/>
                <w:lang w:eastAsia="zh-CN" w:bidi="ar"/>
              </w:rPr>
              <w:t>衡阳市</w:t>
            </w:r>
            <w:r>
              <w:rPr>
                <w:rFonts w:hint="eastAsia"/>
                <w:b/>
                <w:color w:val="000000"/>
                <w:kern w:val="0"/>
                <w:sz w:val="24"/>
                <w:lang w:bidi="ar"/>
              </w:rPr>
              <w:t>救灾备荒种子储备任务，按照储备合同要求，采取切实措施，确保储备种子数量落实、质量合格和储备补贴资金专款专用。种子储备期间，愿意接受委托方和监督方的检查。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5" w:hRule="atLeast"/>
          <w:jc w:val="center"/>
        </w:trPr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 w:val="24"/>
                <w:lang w:bidi="ar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>企业法定代表人</w:t>
            </w:r>
          </w:p>
          <w:p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>（主要负责人）</w:t>
            </w:r>
          </w:p>
        </w:tc>
        <w:tc>
          <w:tcPr>
            <w:tcW w:w="6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                         </w:t>
            </w:r>
          </w:p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                    </w:t>
            </w: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 xml:space="preserve"> （签字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  <w:t>加盖</w:t>
            </w: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>公章）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4" w:hRule="atLeast"/>
          <w:jc w:val="center"/>
        </w:trPr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>申  报  时  间</w:t>
            </w:r>
          </w:p>
        </w:tc>
        <w:tc>
          <w:tcPr>
            <w:tcW w:w="6473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lang w:val="en-US" w:eastAsia="zh-CN" w:bidi="ar"/>
              </w:rPr>
              <w:t xml:space="preserve">   </w:t>
            </w: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0" w:hRule="atLeast"/>
          <w:jc w:val="center"/>
        </w:trPr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>说    明</w:t>
            </w:r>
          </w:p>
        </w:tc>
        <w:tc>
          <w:tcPr>
            <w:tcW w:w="6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/>
                <w:bCs/>
                <w:color w:val="000000"/>
                <w:sz w:val="24"/>
              </w:rPr>
            </w:pP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思源宋体 CN Heavy">
    <w:panose1 w:val="02020900000000000000"/>
    <w:charset w:val="86"/>
    <w:family w:val="auto"/>
    <w:pitch w:val="default"/>
    <w:sig w:usb0="20000083" w:usb1="2ADF3C1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6B89FF"/>
    <w:rsid w:val="2A77EAE6"/>
    <w:rsid w:val="55DF726D"/>
    <w:rsid w:val="7DFFBCAA"/>
    <w:rsid w:val="D9B73475"/>
    <w:rsid w:val="DBF7A273"/>
    <w:rsid w:val="DF771FBE"/>
    <w:rsid w:val="F76F0110"/>
    <w:rsid w:val="FF5B2234"/>
    <w:rsid w:val="FF6B89FF"/>
    <w:rsid w:val="FFB99CB0"/>
    <w:rsid w:val="FFF59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127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2024-08-14T08:03:00Z</dcterms:created>
  <dc:creator>kylin</dc:creator>
  <cp:lastModifiedBy>kylin</cp:lastModifiedBy>
  <cp:lastPrinted>2024-08-14T23:24:00Z</cp:lastPrinted>
  <dcterms:modified xsi:type="dcterms:W3CDTF">2024-08-15T15:59:51Z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