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E36A5">
      <w:pPr>
        <w:spacing w:line="400" w:lineRule="exact"/>
        <w:rPr>
          <w:rFonts w:hint="eastAsia" w:ascii="仿宋" w:hAnsi="仿宋" w:eastAsia="仿宋" w:cs="仿宋"/>
          <w:snapToGrid w:val="0"/>
          <w:spacing w:val="-2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spacing w:val="-2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snapToGrid w:val="0"/>
          <w:spacing w:val="-2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napToGrid w:val="0"/>
          <w:spacing w:val="-20"/>
          <w:kern w:val="0"/>
          <w:sz w:val="32"/>
          <w:szCs w:val="32"/>
        </w:rPr>
        <w:t>:</w:t>
      </w:r>
    </w:p>
    <w:p w14:paraId="600FB2E3">
      <w:pPr>
        <w:jc w:val="center"/>
        <w:rPr>
          <w:sz w:val="48"/>
          <w:szCs w:val="48"/>
        </w:rPr>
      </w:pPr>
    </w:p>
    <w:p w14:paraId="630C82A9">
      <w:pPr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同意报考证明</w:t>
      </w:r>
    </w:p>
    <w:p w14:paraId="4E0C29FE">
      <w:pPr>
        <w:rPr>
          <w:rFonts w:ascii="仿宋" w:hAnsi="仿宋" w:eastAsia="仿宋"/>
        </w:rPr>
      </w:pPr>
    </w:p>
    <w:p w14:paraId="73E2E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-105" w:leftChars="-50" w:right="-105" w:rightChars="-50" w:firstLine="64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兹有本单位在编在岗工作人员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>同志，性别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>，身份证号码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月（共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年），在我单位从事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截至2024年6月1日（含），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该同志在我单位工作已过试用期且已满最低服务年限。</w:t>
      </w:r>
    </w:p>
    <w:p w14:paraId="659F7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2" w:firstLineChars="200"/>
        <w:textAlignment w:val="auto"/>
        <w:rPr>
          <w:rFonts w:ascii="仿宋" w:hAnsi="仿宋" w:eastAsia="仿宋" w:cs="仿宋_GB2312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>我单位同意其参加蒸湘区202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>年公开招聘教师考试，如被录取，将积极配合其办理编制、工资、人事档案等异动手续。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若提供虚假证明，我单位及具体审查人员自愿接受上级机关和纪检监察部门的处理。</w:t>
      </w:r>
    </w:p>
    <w:p w14:paraId="1BED0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特此证明（此证明仅限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该同志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报考202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蒸湘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区公开招聘教师资格审查时使用）。 </w:t>
      </w:r>
    </w:p>
    <w:p w14:paraId="60BC3723">
      <w:pPr>
        <w:rPr>
          <w:rFonts w:ascii="仿宋" w:hAnsi="仿宋" w:eastAsia="仿宋" w:cs="仿宋_GB2312"/>
          <w:spacing w:val="-2"/>
          <w:kern w:val="0"/>
          <w:sz w:val="32"/>
          <w:szCs w:val="32"/>
        </w:rPr>
      </w:pPr>
    </w:p>
    <w:p w14:paraId="446BA3C1">
      <w:pPr>
        <w:ind w:firstLine="632" w:firstLineChars="200"/>
        <w:rPr>
          <w:rFonts w:ascii="仿宋" w:hAnsi="仿宋" w:eastAsia="仿宋" w:cs="仿宋_GB2312"/>
          <w:spacing w:val="-2"/>
          <w:kern w:val="0"/>
          <w:sz w:val="32"/>
          <w:szCs w:val="32"/>
        </w:rPr>
      </w:pPr>
    </w:p>
    <w:p w14:paraId="334FB051">
      <w:pPr>
        <w:ind w:firstLine="316" w:firstLineChars="100"/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>单位负责人签字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>主管部门负责人签字</w:t>
      </w:r>
    </w:p>
    <w:p w14:paraId="5C7254AE">
      <w:pPr>
        <w:ind w:firstLine="316" w:firstLineChars="100"/>
        <w:rPr>
          <w:rFonts w:ascii="仿宋" w:hAnsi="仿宋" w:eastAsia="仿宋" w:cs="仿宋_GB2312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lang w:val="en-US" w:eastAsia="zh-CN"/>
        </w:rPr>
        <w:t>手写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lang w:eastAsia="zh-CN"/>
        </w:rPr>
        <w:t>）：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lang w:val="en-US" w:eastAsia="zh-CN"/>
        </w:rPr>
        <w:t>手写）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 xml:space="preserve">：    </w:t>
      </w:r>
    </w:p>
    <w:p w14:paraId="75657079">
      <w:pPr>
        <w:ind w:firstLine="632" w:firstLineChars="200"/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</w:pPr>
    </w:p>
    <w:p w14:paraId="2455808D">
      <w:pPr>
        <w:ind w:firstLine="632" w:firstLineChars="200"/>
        <w:rPr>
          <w:rFonts w:ascii="仿宋" w:hAnsi="仿宋" w:eastAsia="仿宋" w:cs="仿宋_GB2312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>单位盖章：                 主管部门盖章：</w:t>
      </w:r>
    </w:p>
    <w:p w14:paraId="4299EA0C">
      <w:pP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</w:pPr>
    </w:p>
    <w:p w14:paraId="2E50B7EC">
      <w:pPr>
        <w:ind w:firstLine="63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>年  月   日              202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pacing w:val="-2"/>
          <w:kern w:val="0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kYmVmNzcyZGNmYmM0MTU3MjkzMDFiMDc4YjhlMzMifQ=="/>
    <w:docVar w:name="KSO_WPS_MARK_KEY" w:val="d5f98157-4f8b-45a4-a5f9-548cdd5db407"/>
  </w:docVars>
  <w:rsids>
    <w:rsidRoot w:val="00E5465D"/>
    <w:rsid w:val="000547FE"/>
    <w:rsid w:val="003476A4"/>
    <w:rsid w:val="004B103A"/>
    <w:rsid w:val="00680435"/>
    <w:rsid w:val="00716F57"/>
    <w:rsid w:val="008063DA"/>
    <w:rsid w:val="00AF2CAE"/>
    <w:rsid w:val="00CB2124"/>
    <w:rsid w:val="00D33A9A"/>
    <w:rsid w:val="00D75261"/>
    <w:rsid w:val="00E5465D"/>
    <w:rsid w:val="00EB3315"/>
    <w:rsid w:val="00EB7C08"/>
    <w:rsid w:val="00F33C65"/>
    <w:rsid w:val="00F367A5"/>
    <w:rsid w:val="00FE1650"/>
    <w:rsid w:val="042F60EC"/>
    <w:rsid w:val="0A165F82"/>
    <w:rsid w:val="0AF74B5E"/>
    <w:rsid w:val="0FFA69E8"/>
    <w:rsid w:val="10AF0532"/>
    <w:rsid w:val="11932D91"/>
    <w:rsid w:val="12B24264"/>
    <w:rsid w:val="16B75D4A"/>
    <w:rsid w:val="1808523C"/>
    <w:rsid w:val="18267692"/>
    <w:rsid w:val="2A787734"/>
    <w:rsid w:val="3D597973"/>
    <w:rsid w:val="3D622BF5"/>
    <w:rsid w:val="42B5239C"/>
    <w:rsid w:val="43BA3B3C"/>
    <w:rsid w:val="48EC789E"/>
    <w:rsid w:val="57C91EC1"/>
    <w:rsid w:val="6A3C25A7"/>
    <w:rsid w:val="6F242145"/>
    <w:rsid w:val="730879B9"/>
    <w:rsid w:val="73D1290B"/>
    <w:rsid w:val="78347BA6"/>
    <w:rsid w:val="79AB4A88"/>
    <w:rsid w:val="7AD623EF"/>
    <w:rsid w:val="7D5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275</Characters>
  <Lines>1</Lines>
  <Paragraphs>1</Paragraphs>
  <TotalTime>6</TotalTime>
  <ScaleCrop>false</ScaleCrop>
  <LinksUpToDate>false</LinksUpToDate>
  <CharactersWithSpaces>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2021-04-21T16:38:00Z</dcterms:created>
  <dc:creator>Administrator</dc:creator>
  <cp:lastModifiedBy>邓婷</cp:lastModifiedBy>
  <cp:lastPrinted>2024-06-06T08:13:00Z</cp:lastPrinted>
  <dcterms:modified xsi:type="dcterms:W3CDTF">2024-09-26T06:11:35Z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90CFC5F72BB9434C9E9F5AB80BA94408</vt:lpwstr>
  </property>
</Properties>
</file>