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515" w:tblpY="1428"/>
        <w:tblOverlap w:val="never"/>
        <w:tblW w:w="990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078"/>
        <w:gridCol w:w="1048"/>
        <w:gridCol w:w="900"/>
        <w:gridCol w:w="1095"/>
        <w:gridCol w:w="1271"/>
        <w:gridCol w:w="1078"/>
        <w:gridCol w:w="1078"/>
        <w:gridCol w:w="10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9904" w:type="dxa"/>
            <w:gridSpan w:val="9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蒸湘区部门整体支出绩效目标表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（2023年度）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8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填报单位（盖章</w:t>
            </w:r>
            <w:r>
              <w:rPr>
                <w:rStyle w:val="5"/>
                <w:rFonts w:eastAsia="仿宋_GB2312"/>
                <w:sz w:val="24"/>
                <w:szCs w:val="24"/>
                <w:lang w:val="en-US" w:eastAsia="zh-CN" w:bidi="ar"/>
              </w:rPr>
              <w:t>)</w:t>
            </w:r>
            <w:r>
              <w:rPr>
                <w:rStyle w:val="5"/>
                <w:rFonts w:hint="eastAsia" w:eastAsia="仿宋_GB2312"/>
                <w:sz w:val="24"/>
                <w:szCs w:val="24"/>
                <w:lang w:val="en-US" w:eastAsia="zh-CN" w:bidi="ar"/>
              </w:rPr>
              <w:t>蒸湘区归国华侨联合会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部门（单位）名称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蒸湘区归国华侨联合会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年度预算申请（万元）</w:t>
            </w: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资金总额</w:t>
            </w:r>
          </w:p>
        </w:tc>
        <w:tc>
          <w:tcPr>
            <w:tcW w:w="539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按收入性质分</w:t>
            </w:r>
          </w:p>
        </w:tc>
        <w:tc>
          <w:tcPr>
            <w:tcW w:w="21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按支出性质分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一般公共预算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政府性基金拨款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国有资本经营预算拨款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纳入专户管理的非税收入拨款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基本支出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27.19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27.19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7.19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部门职能职责描述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宣传、贯彻党和政府的方针、政策，服务经济发展，依法维护侨益，拓展海外联谊，参政议政，弘扬中华文化，参与社会建设，拓展民间外交。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整体绩效目标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凝聚侨心、汇集侨智、发挥侨力，为实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蒸湘高质量发展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凝聚最广泛的人心、汇聚最强大的力量。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部门整体支出年度绩效指标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指标值内容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走访慰问4次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侨法以及涉侨政策宣传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为社会经济发展建言献策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引导民营经济发展、促进全区经济稳定发展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影响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社会公众或服务对象满意度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服务对象满意度≥95%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</w:tbl>
    <w:p>
      <w:pPr>
        <w:jc w:val="both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MathJax_Vector">
    <w:panose1 w:val="02000603000000000000"/>
    <w:charset w:val="00"/>
    <w:family w:val="auto"/>
    <w:pitch w:val="default"/>
    <w:sig w:usb0="00000001" w:usb1="00000020" w:usb2="00000000" w:usb3="00000000" w:csb0="00000001" w:csb1="00000000"/>
  </w:font>
  <w:font w:name="仿宋_GB2312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sans-serif">
    <w:altName w:val="C059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059">
    <w:panose1 w:val="00000500000000000000"/>
    <w:charset w:val="00"/>
    <w:family w:val="auto"/>
    <w:pitch w:val="default"/>
    <w:sig w:usb0="00000287" w:usb1="00000800" w:usb2="00000000" w:usb3="00000000" w:csb0="6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E3NWE5NzI2ODc1NWE2YTRiM2I1MDFiZWVjMjNmM2YifQ=="/>
  </w:docVars>
  <w:rsids>
    <w:rsidRoot w:val="7D666904"/>
    <w:rsid w:val="19FE8842"/>
    <w:rsid w:val="1EF2E51A"/>
    <w:rsid w:val="1FF6F221"/>
    <w:rsid w:val="363E957E"/>
    <w:rsid w:val="37EF2953"/>
    <w:rsid w:val="3F7D394F"/>
    <w:rsid w:val="5DF74A60"/>
    <w:rsid w:val="5F7B3DE1"/>
    <w:rsid w:val="6F3F9840"/>
    <w:rsid w:val="7BB709D6"/>
    <w:rsid w:val="7D3F8ACC"/>
    <w:rsid w:val="7D666904"/>
    <w:rsid w:val="7DD78F3B"/>
    <w:rsid w:val="7F6C7659"/>
    <w:rsid w:val="7FF1535E"/>
    <w:rsid w:val="7FFBA9EE"/>
    <w:rsid w:val="9DF45A15"/>
    <w:rsid w:val="A8FE86C0"/>
    <w:rsid w:val="AB36869B"/>
    <w:rsid w:val="BEE7DEAD"/>
    <w:rsid w:val="DF3F4112"/>
    <w:rsid w:val="FDFF40D9"/>
    <w:rsid w:val="FEEC5540"/>
    <w:rsid w:val="FEFF9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character" w:customStyle="1" w:styleId="5">
    <w:name w:val="font61"/>
    <w:basedOn w:val="4"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6">
    <w:name w:val="font31"/>
    <w:basedOn w:val="4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2023-11-22T09:59:00Z</dcterms:created>
  <dc:creator>Lllm</dc:creator>
  <cp:lastModifiedBy>gy</cp:lastModifiedBy>
  <cp:lastPrinted>2023-12-18T16:46:30Z</cp:lastPrinted>
  <dcterms:modified xsi:type="dcterms:W3CDTF">2023-12-18T16:46:56Z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2052-11.8.2.1122</vt:lpwstr>
  </property>
  <property fmtid="{D5CDD505-2E9C-101B-9397-08002B2CF9AE}" pid="3" name="ICV">
    <vt:lpwstr>F3325C0C378942AE82BECDFA1FA29410_11</vt:lpwstr>
  </property>
</Properties>
</file>