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附件4</w:t>
      </w:r>
    </w:p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蒸湘区优秀班主任（20人）</w:t>
      </w:r>
    </w:p>
    <w:p>
      <w:pPr>
        <w:ind w:firstLine="1600" w:firstLineChars="500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区实验小学：罗叙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区实验小学：刘慧慧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区实验小学：董美元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区大立实验小学：魏亮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区大立实验小学：魏静芝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区大立实验小学：陈万里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西站路小学：周玲玲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西站路小学：傅琼艳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蒸湘北路小学：张秀兰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幸福路小学：陈莉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幸福路小学：罗存婷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呆鹰岭镇中平小学：杨娟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呆鹰岭镇中学：陈瑞云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红湖逸夫小学：李丹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联合中心校联合小学：张秋梅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联合中心校蒸湘南路小学：周晟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长湖中心校立新小学：阳平英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长湖中心校立新小学：欧阳旖旎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呆鹰岭镇新阳小学：刘瑛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呆鹰岭镇高岭小学：杨锋</w:t>
      </w:r>
    </w:p>
    <w:sectPr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VjNmI5ZDliMDA5YmNlNGRjYmUzODg3ZGI4YzEifQ=="/>
  </w:docVars>
  <w:rsids>
    <w:rsidRoot w:val="5E295E89"/>
    <w:rsid w:val="093F29C5"/>
    <w:rsid w:val="18962040"/>
    <w:rsid w:val="2145373A"/>
    <w:rsid w:val="26FE1232"/>
    <w:rsid w:val="2A994305"/>
    <w:rsid w:val="2AD96CDC"/>
    <w:rsid w:val="362703C8"/>
    <w:rsid w:val="390107ED"/>
    <w:rsid w:val="406C259A"/>
    <w:rsid w:val="43B43B06"/>
    <w:rsid w:val="4DB077CD"/>
    <w:rsid w:val="4F3509AA"/>
    <w:rsid w:val="56187E7E"/>
    <w:rsid w:val="5AAB6349"/>
    <w:rsid w:val="5E295E89"/>
    <w:rsid w:val="5F0B0798"/>
    <w:rsid w:val="63102BF8"/>
    <w:rsid w:val="69006342"/>
    <w:rsid w:val="69A55029"/>
    <w:rsid w:val="753C0034"/>
    <w:rsid w:val="76C57362"/>
    <w:rsid w:val="7ACC1717"/>
    <w:rsid w:val="7D3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1579</Words>
  <Characters>1620</Characters>
  <Lines>0</Lines>
  <Paragraphs>0</Paragraphs>
  <TotalTime>3</TotalTime>
  <ScaleCrop>false</ScaleCrop>
  <LinksUpToDate>false</LinksUpToDate>
  <CharactersWithSpaces>1663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2022-08-28T09:59:00Z</dcterms:created>
  <dc:creator>LENOVO</dc:creator>
  <cp:lastModifiedBy>LENOVO</cp:lastModifiedBy>
  <dcterms:modified xsi:type="dcterms:W3CDTF">2022-08-31T08:20:51Z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B739C9A168184A908574BFFC1D2D51B8</vt:lpwstr>
  </property>
</Properties>
</file>