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7F" w:rsidRDefault="00F5497F">
      <w:pPr>
        <w:rPr>
          <w:rFonts w:ascii="黑体" w:eastAsia="黑体" w:hAnsi="黑体"/>
        </w:rPr>
      </w:pPr>
    </w:p>
    <w:p w:rsidR="00F5497F" w:rsidRDefault="00F5497F">
      <w:pPr>
        <w:rPr>
          <w:rFonts w:ascii="黑体" w:eastAsia="黑体" w:hAnsi="黑体"/>
        </w:rPr>
      </w:pPr>
    </w:p>
    <w:p w:rsidR="00F5497F" w:rsidRDefault="00FB00B0">
      <w:pPr>
        <w:rPr>
          <w:rFonts w:ascii="方正仿宋简体" w:hAnsi="方正仿宋简体"/>
          <w:spacing w:val="-6"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</w:rPr>
        <w:t xml:space="preserve">                </w:t>
      </w:r>
      <w:r w:rsidRPr="00FB00B0">
        <w:rPr>
          <w:rFonts w:hint="eastAsia"/>
          <w:kern w:val="0"/>
          <w:sz w:val="36"/>
          <w:szCs w:val="36"/>
        </w:rPr>
        <w:t>雨母山</w:t>
      </w:r>
      <w:r>
        <w:rPr>
          <w:rFonts w:ascii="方正小标宋简体" w:hAnsi="方正小标宋简体"/>
          <w:kern w:val="0"/>
          <w:sz w:val="36"/>
          <w:szCs w:val="36"/>
        </w:rPr>
        <w:t>镇</w:t>
      </w:r>
      <w:r>
        <w:rPr>
          <w:rFonts w:hint="eastAsia"/>
          <w:kern w:val="0"/>
          <w:sz w:val="36"/>
          <w:szCs w:val="36"/>
        </w:rPr>
        <w:t>2021</w:t>
      </w:r>
      <w:r>
        <w:rPr>
          <w:rFonts w:hint="eastAsia"/>
          <w:kern w:val="0"/>
          <w:sz w:val="36"/>
          <w:szCs w:val="36"/>
        </w:rPr>
        <w:t>年实际种粮农民一次性补贴种植</w:t>
      </w:r>
      <w:r>
        <w:rPr>
          <w:rFonts w:ascii="宋体" w:hAnsi="宋体" w:cs="宋体" w:hint="eastAsia"/>
          <w:kern w:val="0"/>
          <w:sz w:val="36"/>
          <w:szCs w:val="36"/>
        </w:rPr>
        <w:t>情况汇总表</w:t>
      </w:r>
      <w:r>
        <w:rPr>
          <w:rFonts w:ascii="方正小标宋简体" w:hAnsi="方正小标宋简体" w:hint="eastAsia"/>
          <w:kern w:val="0"/>
          <w:sz w:val="36"/>
          <w:szCs w:val="36"/>
        </w:rPr>
        <w:t xml:space="preserve">   </w:t>
      </w:r>
    </w:p>
    <w:p w:rsidR="00F5497F" w:rsidRDefault="00FB00B0">
      <w:pPr>
        <w:rPr>
          <w:rFonts w:ascii="方正仿宋简体" w:hAnsi="方正仿宋简体"/>
          <w:spacing w:val="-6"/>
          <w:sz w:val="24"/>
          <w:szCs w:val="24"/>
        </w:rPr>
      </w:pPr>
      <w:r>
        <w:rPr>
          <w:rFonts w:ascii="方正仿宋简体" w:hAnsi="方正仿宋简体" w:hint="eastAsia"/>
          <w:spacing w:val="-6"/>
          <w:sz w:val="24"/>
          <w:szCs w:val="24"/>
        </w:rPr>
        <w:t xml:space="preserve">           </w:t>
      </w:r>
      <w:r>
        <w:rPr>
          <w:rFonts w:ascii="方正仿宋简体" w:hAnsi="方正仿宋简体" w:hint="eastAsia"/>
          <w:spacing w:val="-6"/>
          <w:sz w:val="24"/>
          <w:szCs w:val="24"/>
        </w:rPr>
        <w:t>单位（签章）：</w:t>
      </w:r>
    </w:p>
    <w:tbl>
      <w:tblPr>
        <w:tblW w:w="140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3"/>
        <w:gridCol w:w="1180"/>
        <w:gridCol w:w="2865"/>
        <w:gridCol w:w="2025"/>
        <w:gridCol w:w="3210"/>
        <w:gridCol w:w="2565"/>
        <w:gridCol w:w="1020"/>
      </w:tblGrid>
      <w:tr w:rsidR="00F5497F">
        <w:trPr>
          <w:trHeight w:val="49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村名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种植面积</w:t>
            </w:r>
            <w:r>
              <w:rPr>
                <w:rFonts w:ascii="仿宋_GB2312" w:hAnsi="仿宋_GB2312" w:hint="eastAsia"/>
                <w:kern w:val="0"/>
                <w:sz w:val="28"/>
                <w:szCs w:val="28"/>
              </w:rPr>
              <w:t>（亩）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镇核定面积（亩）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F5497F">
        <w:trPr>
          <w:trHeight w:val="49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5497F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>早稻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>中稻或一季晚稻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spacing w:line="0" w:lineRule="atLeast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>早稻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>中稻或一季晚稻</w:t>
            </w:r>
          </w:p>
        </w:tc>
        <w:tc>
          <w:tcPr>
            <w:tcW w:w="2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5497F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5497F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F5497F">
        <w:trPr>
          <w:trHeight w:val="49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群益村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209.8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170.5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497F">
        <w:trPr>
          <w:trHeight w:val="49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497F">
        <w:trPr>
          <w:trHeight w:val="49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497F">
        <w:trPr>
          <w:trHeight w:val="49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497F">
        <w:trPr>
          <w:trHeight w:val="49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497F">
        <w:trPr>
          <w:trHeight w:val="49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497F">
        <w:trPr>
          <w:trHeight w:val="49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497F">
        <w:trPr>
          <w:trHeight w:val="49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97F" w:rsidRDefault="00FB00B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5497F" w:rsidRDefault="00FB00B0">
      <w:r>
        <w:rPr>
          <w:rFonts w:hint="eastAsia"/>
        </w:rPr>
        <w:t xml:space="preserve">   </w:t>
      </w:r>
      <w:r>
        <w:rPr>
          <w:rFonts w:hint="eastAsia"/>
        </w:rPr>
        <w:t>农技部门（签章）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财政部门（签章）</w:t>
      </w:r>
    </w:p>
    <w:sectPr w:rsidR="00F5497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9A"/>
    <w:rsid w:val="00452D3A"/>
    <w:rsid w:val="00902406"/>
    <w:rsid w:val="009062A1"/>
    <w:rsid w:val="00B51F9A"/>
    <w:rsid w:val="00B960BD"/>
    <w:rsid w:val="00D17A4B"/>
    <w:rsid w:val="00E57F08"/>
    <w:rsid w:val="00F12CBF"/>
    <w:rsid w:val="00F52727"/>
    <w:rsid w:val="00F5497F"/>
    <w:rsid w:val="00FB00B0"/>
    <w:rsid w:val="10AB602B"/>
    <w:rsid w:val="1DF05B6E"/>
    <w:rsid w:val="2A8D3A21"/>
    <w:rsid w:val="2D6254CA"/>
    <w:rsid w:val="34846AFA"/>
    <w:rsid w:val="3EAE4EB3"/>
    <w:rsid w:val="508F35B4"/>
    <w:rsid w:val="516032D4"/>
    <w:rsid w:val="54C26C60"/>
    <w:rsid w:val="5FF72B39"/>
    <w:rsid w:val="67170F5F"/>
    <w:rsid w:val="698E69FF"/>
    <w:rsid w:val="6BAE19CE"/>
    <w:rsid w:val="72253CE4"/>
    <w:rsid w:val="7A4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5E73CD-2404-43D6-BAAE-57634119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123</cp:lastModifiedBy>
  <cp:revision>12</cp:revision>
  <cp:lastPrinted>2020-03-09T08:04:00Z</cp:lastPrinted>
  <dcterms:created xsi:type="dcterms:W3CDTF">2020-03-09T07:35:00Z</dcterms:created>
  <dcterms:modified xsi:type="dcterms:W3CDTF">2021-07-28T03:34:00Z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66152A95D203476B83C56D5E30660C83</vt:lpwstr>
  </property>
  <property fmtid="{D5CDD505-2E9C-101B-9397-08002B2CF9AE}" pid="4" name="KSOSaveFontToCloudKey">
    <vt:lpwstr>712589300_cloud</vt:lpwstr>
  </property>
</Properties>
</file>