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/>
          <w:spacing w:val="-6"/>
          <w:sz w:val="24"/>
          <w:szCs w:val="24"/>
        </w:rPr>
      </w:pPr>
      <w:r>
        <w:rPr>
          <w:rFonts w:hint="eastAsia" w:ascii="黑体" w:hAnsi="黑体" w:eastAsia="黑体"/>
        </w:rPr>
        <w:t xml:space="preserve">      </w:t>
      </w:r>
      <w:r>
        <w:rPr>
          <w:rFonts w:hint="eastAsia" w:ascii="黑体" w:hAnsi="黑体" w:eastAsia="黑体"/>
          <w:lang w:val="en-US" w:eastAsia="zh-CN"/>
        </w:rPr>
        <w:t xml:space="preserve">     </w:t>
      </w: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 w:cs="黑体"/>
          <w:kern w:val="0"/>
          <w:sz w:val="44"/>
          <w:szCs w:val="44"/>
        </w:rPr>
        <w:t>蒸湘区2021年实际种粮农民一次性补贴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发放</w:t>
      </w:r>
      <w:r>
        <w:rPr>
          <w:rFonts w:hint="eastAsia" w:ascii="黑体" w:hAnsi="黑体" w:eastAsia="黑体" w:cs="黑体"/>
          <w:kern w:val="0"/>
          <w:sz w:val="44"/>
          <w:szCs w:val="44"/>
        </w:rPr>
        <w:t>汇总表</w:t>
      </w:r>
      <w:r>
        <w:rPr>
          <w:rFonts w:hint="eastAsia" w:ascii="方正小标宋简体" w:hAnsi="方正小标宋简体"/>
          <w:kern w:val="0"/>
          <w:sz w:val="44"/>
          <w:szCs w:val="44"/>
        </w:rPr>
        <w:t xml:space="preserve">  </w:t>
      </w:r>
    </w:p>
    <w:tbl>
      <w:tblPr>
        <w:tblStyle w:val="4"/>
        <w:tblW w:w="131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294"/>
        <w:gridCol w:w="1335"/>
        <w:gridCol w:w="2596"/>
        <w:gridCol w:w="2649"/>
        <w:gridCol w:w="2586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镇 </w:t>
            </w:r>
          </w:p>
        </w:tc>
        <w:tc>
          <w:tcPr>
            <w:tcW w:w="5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60" w:firstLineChars="7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面    积  </w:t>
            </w:r>
          </w:p>
        </w:tc>
        <w:tc>
          <w:tcPr>
            <w:tcW w:w="2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补贴标准（元／亩）</w:t>
            </w:r>
          </w:p>
        </w:tc>
        <w:tc>
          <w:tcPr>
            <w:tcW w:w="25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right" w:pos="2994"/>
              </w:tabs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小计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早稻（亩）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中稻（一季晚稻）（亩）</w:t>
            </w: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5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994"/>
              </w:tabs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雨母山镇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4276.34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2985.6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1290.74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68.77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294084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呆鹰岭镇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3721.33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2330.63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81"/>
                <w:tab w:val="center" w:pos="1384"/>
              </w:tabs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ab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1390.7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68.77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255916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1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7997.67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5316.23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11"/>
                <w:tab w:val="right" w:pos="2649"/>
              </w:tabs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ab/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2681.44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68.77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  <w:r>
        <w:rPr>
          <w:rFonts w:hint="eastAsia"/>
        </w:rPr>
        <w:t xml:space="preserve">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3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A"/>
    <w:rsid w:val="00452D3A"/>
    <w:rsid w:val="004F6A8E"/>
    <w:rsid w:val="00647119"/>
    <w:rsid w:val="00773561"/>
    <w:rsid w:val="00902406"/>
    <w:rsid w:val="009062A1"/>
    <w:rsid w:val="00B01080"/>
    <w:rsid w:val="00B05524"/>
    <w:rsid w:val="00B51F9A"/>
    <w:rsid w:val="00B960BD"/>
    <w:rsid w:val="00CF75DD"/>
    <w:rsid w:val="00D17A4B"/>
    <w:rsid w:val="00D436B0"/>
    <w:rsid w:val="00E57F08"/>
    <w:rsid w:val="00F52727"/>
    <w:rsid w:val="012D046A"/>
    <w:rsid w:val="075B52FA"/>
    <w:rsid w:val="10AB602B"/>
    <w:rsid w:val="13B2569D"/>
    <w:rsid w:val="16CC56C8"/>
    <w:rsid w:val="17031F50"/>
    <w:rsid w:val="1D8C45FC"/>
    <w:rsid w:val="23420BDC"/>
    <w:rsid w:val="26265C88"/>
    <w:rsid w:val="2A8D3A21"/>
    <w:rsid w:val="2C505CBA"/>
    <w:rsid w:val="2C8E341D"/>
    <w:rsid w:val="34846AFA"/>
    <w:rsid w:val="35E404FC"/>
    <w:rsid w:val="3B9158E1"/>
    <w:rsid w:val="405B5AFF"/>
    <w:rsid w:val="41AC249A"/>
    <w:rsid w:val="4BC47F23"/>
    <w:rsid w:val="52795DF1"/>
    <w:rsid w:val="53867DC7"/>
    <w:rsid w:val="54C26C60"/>
    <w:rsid w:val="587C0631"/>
    <w:rsid w:val="5BC0014F"/>
    <w:rsid w:val="5C1A24A5"/>
    <w:rsid w:val="606E46C7"/>
    <w:rsid w:val="64F41042"/>
    <w:rsid w:val="698E69FF"/>
    <w:rsid w:val="6C004023"/>
    <w:rsid w:val="72253CE4"/>
    <w:rsid w:val="76C91296"/>
    <w:rsid w:val="7C405B9A"/>
    <w:rsid w:val="7D3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265</Characters>
  <Lines>2</Lines>
  <Paragraphs>1</Paragraphs>
  <TotalTime>10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2020-03-09T07:35:00Z</dcterms:created>
  <dc:creator>dreamsummit</dc:creator>
  <cp:lastModifiedBy>耕</cp:lastModifiedBy>
  <cp:lastPrinted>2021-07-19T02:35:46Z</cp:lastPrinted>
  <dcterms:modified xsi:type="dcterms:W3CDTF">2021-07-19T02:38:41Z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712589300_cloud</vt:lpwstr>
  </property>
</Properties>
</file>